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AE9" w:rsidRPr="0081033D" w:rsidRDefault="00880AE9" w:rsidP="00B9687E">
      <w:pPr>
        <w:jc w:val="center"/>
        <w:rPr>
          <w:rFonts w:ascii="Times New Roman" w:hAnsi="Times New Roman" w:cs="Times New Roman"/>
          <w:sz w:val="24"/>
          <w:szCs w:val="24"/>
        </w:rPr>
      </w:pPr>
      <w:r w:rsidRPr="0081033D">
        <w:rPr>
          <w:rFonts w:ascii="Times New Roman" w:hAnsi="Times New Roman" w:cs="Times New Roman"/>
          <w:sz w:val="24"/>
          <w:szCs w:val="24"/>
        </w:rPr>
        <w:t>Описания методической разработки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9"/>
        <w:gridCol w:w="4696"/>
      </w:tblGrid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автора (полностью)</w:t>
            </w:r>
          </w:p>
        </w:tc>
        <w:tc>
          <w:tcPr>
            <w:tcW w:w="4786" w:type="dxa"/>
          </w:tcPr>
          <w:p w:rsidR="00F076F6" w:rsidRPr="0081033D" w:rsidRDefault="008A406F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Яковлева Светлана Борисовна</w:t>
            </w:r>
          </w:p>
        </w:tc>
      </w:tr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4786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</w:tr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4786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МАОУ Гимназия №1 г. Балаково Саратовской области</w:t>
            </w:r>
          </w:p>
        </w:tc>
      </w:tr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Преподаваемый предмет</w:t>
            </w:r>
          </w:p>
        </w:tc>
        <w:tc>
          <w:tcPr>
            <w:tcW w:w="4786" w:type="dxa"/>
          </w:tcPr>
          <w:p w:rsidR="00F076F6" w:rsidRPr="0081033D" w:rsidRDefault="008A406F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786" w:type="dxa"/>
          </w:tcPr>
          <w:p w:rsidR="00F076F6" w:rsidRPr="0081033D" w:rsidRDefault="008A406F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8 927 139 43 12</w:t>
            </w:r>
          </w:p>
        </w:tc>
      </w:tr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е-mail</w:t>
            </w:r>
          </w:p>
        </w:tc>
        <w:tc>
          <w:tcPr>
            <w:tcW w:w="4786" w:type="dxa"/>
          </w:tcPr>
          <w:p w:rsidR="00F076F6" w:rsidRPr="008A406F" w:rsidRDefault="00885F02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8A406F" w:rsidRPr="004B6F87">
                <w:rPr>
                  <w:rStyle w:val="a4"/>
                  <w:lang w:val="en-US"/>
                </w:rPr>
                <w:t>lana281213@yandex.ru</w:t>
              </w:r>
            </w:hyperlink>
            <w:r w:rsidR="008A406F">
              <w:rPr>
                <w:lang w:val="en-US"/>
              </w:rPr>
              <w:t xml:space="preserve"> </w:t>
            </w:r>
          </w:p>
        </w:tc>
      </w:tr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Номинация, в которой представлена методическая разработка</w:t>
            </w:r>
          </w:p>
        </w:tc>
        <w:tc>
          <w:tcPr>
            <w:tcW w:w="4786" w:type="dxa"/>
          </w:tcPr>
          <w:p w:rsidR="00F076F6" w:rsidRPr="0081033D" w:rsidRDefault="00F076F6" w:rsidP="00651C72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 xml:space="preserve">Номинация «Урок с использованием </w:t>
            </w:r>
            <w:r w:rsidR="00885F02">
              <w:rPr>
                <w:rFonts w:ascii="Times New Roman" w:hAnsi="Times New Roman" w:cs="Times New Roman"/>
                <w:sz w:val="24"/>
                <w:szCs w:val="24"/>
              </w:rPr>
              <w:t>мультимедиатехнологий</w:t>
            </w:r>
            <w:bookmarkStart w:id="0" w:name="_GoBack"/>
            <w:bookmarkEnd w:id="0"/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6F6" w:rsidRPr="0081033D" w:rsidRDefault="00F076F6" w:rsidP="00F076F6">
      <w:pPr>
        <w:rPr>
          <w:rFonts w:ascii="Times New Roman" w:hAnsi="Times New Roman" w:cs="Times New Roman"/>
          <w:sz w:val="24"/>
          <w:szCs w:val="24"/>
        </w:rPr>
      </w:pPr>
    </w:p>
    <w:p w:rsidR="00F076F6" w:rsidRPr="00880AE9" w:rsidRDefault="00F076F6" w:rsidP="00F076F6">
      <w:pPr>
        <w:rPr>
          <w:rFonts w:ascii="Times New Roman" w:hAnsi="Times New Roman" w:cs="Times New Roman"/>
          <w:sz w:val="28"/>
          <w:szCs w:val="28"/>
        </w:rPr>
      </w:pPr>
    </w:p>
    <w:sectPr w:rsidR="00F076F6" w:rsidRPr="00880AE9" w:rsidSect="00B56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EE51FA"/>
    <w:multiLevelType w:val="hybridMultilevel"/>
    <w:tmpl w:val="5694D0EE"/>
    <w:lvl w:ilvl="0" w:tplc="CF742C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93C"/>
    <w:rsid w:val="00110311"/>
    <w:rsid w:val="00651C72"/>
    <w:rsid w:val="0081033D"/>
    <w:rsid w:val="00880AE9"/>
    <w:rsid w:val="00885F02"/>
    <w:rsid w:val="008A406F"/>
    <w:rsid w:val="00B56719"/>
    <w:rsid w:val="00B9687E"/>
    <w:rsid w:val="00D8693C"/>
    <w:rsid w:val="00E755FA"/>
    <w:rsid w:val="00F0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A2822-DDF5-46ED-B22E-41C5BCF85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968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na281213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user</cp:lastModifiedBy>
  <cp:revision>4</cp:revision>
  <dcterms:created xsi:type="dcterms:W3CDTF">2017-05-15T04:37:00Z</dcterms:created>
  <dcterms:modified xsi:type="dcterms:W3CDTF">2017-05-15T04:52:00Z</dcterms:modified>
</cp:coreProperties>
</file>